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31C" w:rsidRPr="0095331C" w:rsidRDefault="0095331C" w:rsidP="0095331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95331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>Конспект урока</w:t>
      </w:r>
    </w:p>
    <w:p w:rsidR="0095331C" w:rsidRPr="0095331C" w:rsidRDefault="0095331C" w:rsidP="0095331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95331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>Тема: «Космическая эмблема»</w:t>
      </w:r>
    </w:p>
    <w:p w:rsidR="0095331C" w:rsidRPr="0095331C" w:rsidRDefault="0095331C" w:rsidP="0095331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</w:pPr>
      <w:r w:rsidRPr="0095331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Цель: </w:t>
      </w:r>
      <w:r w:rsidRPr="0095331C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 xml:space="preserve">создать условия для выполнения </w:t>
      </w:r>
      <w:r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>эмблемы класса «космического профиля».</w:t>
      </w:r>
    </w:p>
    <w:p w:rsidR="0095331C" w:rsidRPr="0095331C" w:rsidRDefault="0095331C" w:rsidP="0095331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95331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>Планируемые результаты:</w:t>
      </w:r>
    </w:p>
    <w:p w:rsidR="0095331C" w:rsidRPr="0095331C" w:rsidRDefault="0095331C" w:rsidP="0095331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</w:pPr>
      <w:r w:rsidRPr="0095331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>- личностные:</w:t>
      </w:r>
      <w:r w:rsidRPr="009533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331C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>овладевают навыками самостоятельной работы в процессе выполнения художественно-творческих заданий.</w:t>
      </w:r>
    </w:p>
    <w:p w:rsidR="0095331C" w:rsidRPr="0095331C" w:rsidRDefault="0095331C" w:rsidP="0095331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95331C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-предметные</w:t>
      </w:r>
      <w:r w:rsidRPr="0095331C">
        <w:rPr>
          <w:rFonts w:ascii="Times New Roman" w:eastAsia="Calibri" w:hAnsi="Times New Roman" w:cs="Times New Roman"/>
          <w:color w:val="000000"/>
          <w:sz w:val="24"/>
          <w:szCs w:val="24"/>
        </w:rPr>
        <w:t>: р</w:t>
      </w:r>
      <w:r w:rsidRPr="0095331C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азвивать навыки составления эмблем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ы класса «космического профиля», </w:t>
      </w:r>
      <w:r w:rsidRPr="0095331C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умение последовательно вести работу над ри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сунком, творческое воображение, </w:t>
      </w:r>
      <w:r w:rsidRPr="0095331C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совершенствовать пространственную ориентировку детей в листе бумаги.</w:t>
      </w:r>
    </w:p>
    <w:p w:rsidR="0095331C" w:rsidRPr="0095331C" w:rsidRDefault="0095331C" w:rsidP="0095331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x-none" w:eastAsia="zh-CN" w:bidi="hi-IN"/>
        </w:rPr>
      </w:pPr>
      <w:r w:rsidRPr="0095331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>-</w:t>
      </w:r>
      <w:proofErr w:type="spellStart"/>
      <w:r w:rsidRPr="0095331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>метапредметные</w:t>
      </w:r>
      <w:proofErr w:type="spellEnd"/>
      <w:r w:rsidRPr="0095331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: </w:t>
      </w:r>
      <w:r w:rsidRPr="0095331C">
        <w:rPr>
          <w:rFonts w:ascii="Times New Roman" w:eastAsia="SimSun" w:hAnsi="Times New Roman" w:cs="Times New Roman"/>
          <w:bCs/>
          <w:kern w:val="1"/>
          <w:sz w:val="24"/>
          <w:szCs w:val="24"/>
          <w:lang w:val="x-none" w:eastAsia="zh-CN" w:bidi="hi-IN"/>
        </w:rPr>
        <w:t>имеют мотивацию, организовывают самостоятельную художественно-творческую и предметно-продуктивную деятельность, выбирают средства для реализации художественного замысла; овладевают художественной интуицией и памятью.</w:t>
      </w:r>
    </w:p>
    <w:p w:rsidR="0095331C" w:rsidRDefault="0095331C" w:rsidP="0095331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95331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x-none" w:eastAsia="zh-CN" w:bidi="hi-IN"/>
        </w:rPr>
        <w:t>Оборудование</w:t>
      </w:r>
      <w:r w:rsidRPr="0095331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 урока</w:t>
      </w:r>
      <w:r w:rsidRPr="0095331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x-none" w:eastAsia="zh-CN" w:bidi="hi-IN"/>
        </w:rPr>
        <w:t xml:space="preserve">: </w:t>
      </w:r>
      <w:r w:rsidRPr="0095331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 </w:t>
      </w:r>
    </w:p>
    <w:p w:rsidR="0095331C" w:rsidRPr="0095331C" w:rsidRDefault="0095331C" w:rsidP="0095331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</w:pPr>
      <w:r w:rsidRPr="0095331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-для учителя: </w:t>
      </w:r>
      <w:r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>презентация</w:t>
      </w:r>
      <w:r w:rsidRPr="0095331C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>, рисунки.</w:t>
      </w:r>
    </w:p>
    <w:p w:rsidR="0095331C" w:rsidRPr="0095331C" w:rsidRDefault="0095331C" w:rsidP="0095331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</w:pPr>
      <w:r w:rsidRPr="0095331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-для учащихся: </w:t>
      </w:r>
      <w:r w:rsidRPr="0095331C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>карандаш</w:t>
      </w:r>
      <w:r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>, ластик, фломастеры, маркеры, краски.</w:t>
      </w:r>
    </w:p>
    <w:p w:rsidR="0095331C" w:rsidRPr="0095331C" w:rsidRDefault="0095331C" w:rsidP="0095331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</w:pPr>
    </w:p>
    <w:p w:rsidR="0095331C" w:rsidRDefault="0095331C" w:rsidP="0095331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</w:pPr>
      <w:r w:rsidRPr="0095331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zh-CN" w:bidi="hi-IN"/>
        </w:rPr>
        <w:t>Ход урока</w:t>
      </w:r>
    </w:p>
    <w:tbl>
      <w:tblPr>
        <w:tblW w:w="1531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2758"/>
      </w:tblGrid>
      <w:tr w:rsidR="0095331C" w:rsidRPr="0095331C" w:rsidTr="00B60E2B">
        <w:trPr>
          <w:trHeight w:val="423"/>
        </w:trPr>
        <w:tc>
          <w:tcPr>
            <w:tcW w:w="2552" w:type="dxa"/>
            <w:shd w:val="clear" w:color="auto" w:fill="auto"/>
          </w:tcPr>
          <w:p w:rsidR="0095331C" w:rsidRPr="0095331C" w:rsidRDefault="0095331C" w:rsidP="0095331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95331C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  <w:t>Этапы урока, методы и приёмы</w:t>
            </w:r>
          </w:p>
        </w:tc>
        <w:tc>
          <w:tcPr>
            <w:tcW w:w="12758" w:type="dxa"/>
            <w:shd w:val="clear" w:color="auto" w:fill="auto"/>
          </w:tcPr>
          <w:p w:rsidR="0095331C" w:rsidRPr="0095331C" w:rsidRDefault="0095331C" w:rsidP="0095331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95331C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  <w:t>Содержание</w:t>
            </w:r>
          </w:p>
        </w:tc>
      </w:tr>
      <w:tr w:rsidR="0095331C" w:rsidRPr="0095331C" w:rsidTr="00B60E2B">
        <w:trPr>
          <w:trHeight w:val="423"/>
        </w:trPr>
        <w:tc>
          <w:tcPr>
            <w:tcW w:w="2552" w:type="dxa"/>
            <w:shd w:val="clear" w:color="auto" w:fill="auto"/>
          </w:tcPr>
          <w:p w:rsidR="0095331C" w:rsidRPr="0095331C" w:rsidRDefault="0095331C" w:rsidP="0095331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 w:bidi="hi-IN"/>
              </w:rPr>
            </w:pPr>
            <w:r w:rsidRPr="0095331C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 w:bidi="hi-IN"/>
              </w:rPr>
              <w:t>1.Организационный (2 мин.)</w:t>
            </w:r>
          </w:p>
        </w:tc>
        <w:tc>
          <w:tcPr>
            <w:tcW w:w="12758" w:type="dxa"/>
            <w:shd w:val="clear" w:color="auto" w:fill="auto"/>
          </w:tcPr>
          <w:p w:rsidR="0095331C" w:rsidRDefault="0095331C" w:rsidP="0095331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</w:pPr>
            <w:r w:rsidRPr="0095331C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Готовность к уроку. </w:t>
            </w:r>
          </w:p>
          <w:p w:rsidR="0095331C" w:rsidRPr="00777E1F" w:rsidRDefault="0095331C" w:rsidP="0095331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- Здравствуйте, ребята, сегодня у нас пройдет </w:t>
            </w:r>
            <w:r w:rsidR="00777E1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необычный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урок. </w:t>
            </w:r>
            <w:r w:rsidR="00A316B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 </w:t>
            </w:r>
            <w:bookmarkStart w:id="0" w:name="_GoBack"/>
            <w:bookmarkEnd w:id="0"/>
          </w:p>
        </w:tc>
      </w:tr>
      <w:tr w:rsidR="0095331C" w:rsidRPr="0095331C" w:rsidTr="00B60E2B">
        <w:trPr>
          <w:trHeight w:val="423"/>
        </w:trPr>
        <w:tc>
          <w:tcPr>
            <w:tcW w:w="2552" w:type="dxa"/>
            <w:shd w:val="clear" w:color="auto" w:fill="auto"/>
          </w:tcPr>
          <w:p w:rsidR="0095331C" w:rsidRPr="0095331C" w:rsidRDefault="0095331C" w:rsidP="00953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33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  <w:r w:rsidR="00A316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Сообщение темы урока и задачи (3</w:t>
            </w:r>
            <w:r w:rsidR="00B60E2B" w:rsidRPr="009533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мин)</w:t>
            </w:r>
          </w:p>
          <w:p w:rsidR="0095331C" w:rsidRPr="0095331C" w:rsidRDefault="0095331C" w:rsidP="00953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8" w:type="dxa"/>
            <w:shd w:val="clear" w:color="auto" w:fill="auto"/>
          </w:tcPr>
          <w:p w:rsidR="0095331C" w:rsidRDefault="00B60E2B" w:rsidP="0095331C">
            <w:pPr>
              <w:widowControl w:val="0"/>
              <w:tabs>
                <w:tab w:val="left" w:pos="2940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>- На прошлом уроке мы изучали и рисовали космос.</w:t>
            </w:r>
          </w:p>
          <w:p w:rsidR="00A316B5" w:rsidRDefault="00B60E2B" w:rsidP="00B60E2B">
            <w:pPr>
              <w:widowControl w:val="0"/>
              <w:tabs>
                <w:tab w:val="left" w:pos="2940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- А давайте с вами представим, что на следующий учебный год у нас в школе откроется новый профильный «Космический класс». </w:t>
            </w:r>
          </w:p>
          <w:p w:rsidR="0095331C" w:rsidRDefault="00A316B5" w:rsidP="00B60E2B">
            <w:pPr>
              <w:widowControl w:val="0"/>
              <w:tabs>
                <w:tab w:val="left" w:pos="2940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- </w:t>
            </w:r>
            <w:r w:rsidR="00B60E2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>И нам предстоит сегодня нарисовать космическую эмблему этого класса.</w:t>
            </w:r>
          </w:p>
          <w:p w:rsidR="006762C3" w:rsidRPr="006762C3" w:rsidRDefault="006762C3" w:rsidP="00B60E2B">
            <w:pPr>
              <w:widowControl w:val="0"/>
              <w:tabs>
                <w:tab w:val="left" w:pos="2940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u w:val="single"/>
                <w:lang w:eastAsia="zh-CN" w:bidi="hi-IN"/>
              </w:rPr>
            </w:pPr>
            <w:r w:rsidRPr="006762C3"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u w:val="single"/>
                <w:lang w:eastAsia="zh-CN" w:bidi="hi-IN"/>
              </w:rPr>
              <w:t>Слайд1</w:t>
            </w:r>
          </w:p>
        </w:tc>
      </w:tr>
      <w:tr w:rsidR="0095331C" w:rsidRPr="0095331C" w:rsidTr="00B60E2B">
        <w:trPr>
          <w:trHeight w:val="423"/>
        </w:trPr>
        <w:tc>
          <w:tcPr>
            <w:tcW w:w="2552" w:type="dxa"/>
            <w:shd w:val="clear" w:color="auto" w:fill="auto"/>
          </w:tcPr>
          <w:p w:rsidR="0095331C" w:rsidRPr="0095331C" w:rsidRDefault="00A316B5" w:rsidP="00953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95331C" w:rsidRPr="009533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.Знакомство с новым материалом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(10</w:t>
            </w:r>
            <w:r w:rsidR="0095331C" w:rsidRPr="009533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мин.)</w:t>
            </w:r>
          </w:p>
          <w:p w:rsidR="0095331C" w:rsidRPr="0095331C" w:rsidRDefault="0095331C" w:rsidP="0095331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zh-CN" w:bidi="hi-IN"/>
              </w:rPr>
            </w:pPr>
          </w:p>
          <w:p w:rsidR="0095331C" w:rsidRPr="0095331C" w:rsidRDefault="0095331C" w:rsidP="0095331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2758" w:type="dxa"/>
            <w:shd w:val="clear" w:color="auto" w:fill="auto"/>
          </w:tcPr>
          <w:p w:rsidR="0095331C" w:rsidRPr="0095331C" w:rsidRDefault="0095331C" w:rsidP="0095331C">
            <w:pPr>
              <w:widowControl w:val="0"/>
              <w:tabs>
                <w:tab w:val="left" w:pos="2940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</w:pPr>
            <w:r w:rsidRPr="0095331C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>-</w:t>
            </w:r>
            <w:r w:rsidR="00A316B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 А сначала, д</w:t>
            </w:r>
            <w:r w:rsidRPr="0095331C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>авайте вспомним, что вам известно</w:t>
            </w:r>
            <w:r w:rsidR="00A316B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 о эмблемах</w:t>
            </w:r>
            <w:r w:rsidRPr="0095331C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>.</w:t>
            </w:r>
          </w:p>
          <w:p w:rsidR="0095331C" w:rsidRDefault="0095331C" w:rsidP="00A316B5">
            <w:pPr>
              <w:widowControl w:val="0"/>
              <w:tabs>
                <w:tab w:val="left" w:pos="2940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</w:pPr>
            <w:r w:rsidRPr="0095331C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>-</w:t>
            </w:r>
            <w:r w:rsidR="00A316B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 </w:t>
            </w:r>
            <w:r w:rsidRPr="0095331C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Какие </w:t>
            </w:r>
            <w:r w:rsidR="0000695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>эмблемы вам уже известны?</w:t>
            </w:r>
          </w:p>
          <w:p w:rsidR="006762C3" w:rsidRDefault="006762C3" w:rsidP="00A316B5">
            <w:pPr>
              <w:widowControl w:val="0"/>
              <w:tabs>
                <w:tab w:val="left" w:pos="2940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>- В</w:t>
            </w:r>
            <w:r w:rsidRPr="006762C3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>нимательно посмотрим на нашу жизнь, которая состоит из множества з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>наков и символов. С символами</w:t>
            </w:r>
            <w:r w:rsidRPr="006762C3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 встречаешься в ж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>изни постоянно. Идя по улице,</w:t>
            </w:r>
            <w:r w:rsidRPr="006762C3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 наблюдаешь различные таблички, где изображены разные знаки, которые несут различную информацию. Всё это — знаки и символы.</w:t>
            </w:r>
          </w:p>
          <w:p w:rsidR="0095331C" w:rsidRDefault="006762C3" w:rsidP="0095331C">
            <w:pPr>
              <w:widowControl w:val="0"/>
              <w:tabs>
                <w:tab w:val="left" w:pos="2940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u w:val="single"/>
                <w:lang w:eastAsia="zh-CN" w:bidi="hi-IN"/>
              </w:rPr>
            </w:pPr>
            <w:r w:rsidRPr="006762C3"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u w:val="single"/>
                <w:lang w:eastAsia="zh-CN" w:bidi="hi-IN"/>
              </w:rPr>
              <w:t>С</w:t>
            </w:r>
            <w:r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u w:val="single"/>
                <w:lang w:eastAsia="zh-CN" w:bidi="hi-IN"/>
              </w:rPr>
              <w:t>лайд2</w:t>
            </w:r>
          </w:p>
          <w:p w:rsidR="006762C3" w:rsidRDefault="006762C3" w:rsidP="0095331C">
            <w:pPr>
              <w:widowControl w:val="0"/>
              <w:tabs>
                <w:tab w:val="left" w:pos="2940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>- Так, что же такое эмблема?</w:t>
            </w:r>
          </w:p>
          <w:p w:rsidR="006762C3" w:rsidRPr="006762C3" w:rsidRDefault="006762C3" w:rsidP="0095331C">
            <w:pPr>
              <w:widowControl w:val="0"/>
              <w:tabs>
                <w:tab w:val="left" w:pos="2940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</w:pPr>
            <w:r w:rsidRPr="006762C3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>Эмблема (логотип) — это условное символическое изображение каких-либо понятий, идей и т. д.</w:t>
            </w:r>
          </w:p>
          <w:p w:rsidR="006762C3" w:rsidRDefault="006762C3" w:rsidP="006762C3">
            <w:pPr>
              <w:widowControl w:val="0"/>
              <w:tabs>
                <w:tab w:val="left" w:pos="2940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u w:val="single"/>
                <w:lang w:eastAsia="zh-CN" w:bidi="hi-IN"/>
              </w:rPr>
            </w:pPr>
            <w:r w:rsidRPr="006762C3"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u w:val="single"/>
                <w:lang w:eastAsia="zh-CN" w:bidi="hi-IN"/>
              </w:rPr>
              <w:t>С</w:t>
            </w:r>
            <w:r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u w:val="single"/>
                <w:lang w:eastAsia="zh-CN" w:bidi="hi-IN"/>
              </w:rPr>
              <w:t xml:space="preserve">лайд3 </w:t>
            </w:r>
          </w:p>
          <w:p w:rsidR="006762C3" w:rsidRPr="006762C3" w:rsidRDefault="006762C3" w:rsidP="006762C3">
            <w:pPr>
              <w:widowControl w:val="0"/>
              <w:tabs>
                <w:tab w:val="left" w:pos="2940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</w:pPr>
            <w:r w:rsidRPr="006762C3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>– На слайде рассмотрим великое множество всевозможных эмблем.</w:t>
            </w:r>
          </w:p>
          <w:p w:rsidR="006762C3" w:rsidRDefault="006762C3" w:rsidP="006762C3">
            <w:pPr>
              <w:widowControl w:val="0"/>
              <w:tabs>
                <w:tab w:val="left" w:pos="2940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u w:val="single"/>
                <w:lang w:eastAsia="zh-CN" w:bidi="hi-IN"/>
              </w:rPr>
            </w:pPr>
            <w:r w:rsidRPr="006762C3"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u w:val="single"/>
                <w:lang w:eastAsia="zh-CN" w:bidi="hi-IN"/>
              </w:rPr>
              <w:t>С</w:t>
            </w:r>
            <w:r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u w:val="single"/>
                <w:lang w:eastAsia="zh-CN" w:bidi="hi-IN"/>
              </w:rPr>
              <w:t>лайд4</w:t>
            </w:r>
          </w:p>
          <w:p w:rsidR="007B4F74" w:rsidRDefault="006762C3" w:rsidP="006762C3">
            <w:pPr>
              <w:widowControl w:val="0"/>
              <w:tabs>
                <w:tab w:val="left" w:pos="2940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- Эмблема состоит из частей: </w:t>
            </w:r>
            <w:r w:rsidRPr="006762C3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>рисунок и подпись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>.</w:t>
            </w:r>
          </w:p>
          <w:p w:rsidR="007B4F74" w:rsidRDefault="007B4F74" w:rsidP="006762C3">
            <w:pPr>
              <w:widowControl w:val="0"/>
              <w:tabs>
                <w:tab w:val="left" w:pos="2940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>- А д</w:t>
            </w:r>
            <w:r w:rsidRPr="007B4F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>ля кого нужна эмблема?</w:t>
            </w:r>
            <w:r>
              <w:t xml:space="preserve"> </w:t>
            </w:r>
            <w:r w:rsidRPr="007B4F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>Сферы прим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>енения данной символики</w:t>
            </w:r>
            <w:r w:rsidRPr="007B4F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 многообразны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>. Рассмотрим некоторые.</w:t>
            </w:r>
          </w:p>
          <w:p w:rsidR="006762C3" w:rsidRDefault="006762C3" w:rsidP="006762C3">
            <w:pPr>
              <w:widowControl w:val="0"/>
              <w:tabs>
                <w:tab w:val="left" w:pos="2940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u w:val="single"/>
                <w:lang w:eastAsia="zh-CN" w:bidi="hi-IN"/>
              </w:rPr>
            </w:pPr>
            <w:r w:rsidRPr="006762C3"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u w:val="single"/>
                <w:lang w:eastAsia="zh-CN" w:bidi="hi-IN"/>
              </w:rPr>
              <w:t>С</w:t>
            </w:r>
            <w:r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u w:val="single"/>
                <w:lang w:eastAsia="zh-CN" w:bidi="hi-IN"/>
              </w:rPr>
              <w:t>лайд5-12</w:t>
            </w:r>
          </w:p>
          <w:p w:rsidR="006762C3" w:rsidRDefault="006762C3" w:rsidP="006762C3">
            <w:pPr>
              <w:widowControl w:val="0"/>
              <w:tabs>
                <w:tab w:val="left" w:pos="2940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u w:val="single"/>
                <w:lang w:eastAsia="zh-CN" w:bidi="hi-IN"/>
              </w:rPr>
            </w:pPr>
            <w:r w:rsidRPr="006762C3"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u w:val="single"/>
                <w:lang w:eastAsia="zh-CN" w:bidi="hi-IN"/>
              </w:rPr>
              <w:lastRenderedPageBreak/>
              <w:t>С</w:t>
            </w:r>
            <w:r w:rsidR="006262E3"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u w:val="single"/>
                <w:lang w:eastAsia="zh-CN" w:bidi="hi-IN"/>
              </w:rPr>
              <w:t>лайд13</w:t>
            </w:r>
          </w:p>
          <w:p w:rsidR="006762C3" w:rsidRPr="006262E3" w:rsidRDefault="006262E3" w:rsidP="006262E3">
            <w:pPr>
              <w:widowControl w:val="0"/>
              <w:tabs>
                <w:tab w:val="left" w:pos="2940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 xml:space="preserve">- </w:t>
            </w:r>
            <w:r w:rsidRPr="00356FC5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>Формы эмблем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hi-IN"/>
              </w:rPr>
              <w:t>: округлые, квадратные и другой всевозможной формы.</w:t>
            </w:r>
          </w:p>
        </w:tc>
      </w:tr>
      <w:tr w:rsidR="0095331C" w:rsidRPr="0095331C" w:rsidTr="00B60E2B">
        <w:trPr>
          <w:trHeight w:val="423"/>
        </w:trPr>
        <w:tc>
          <w:tcPr>
            <w:tcW w:w="2552" w:type="dxa"/>
            <w:shd w:val="clear" w:color="auto" w:fill="auto"/>
          </w:tcPr>
          <w:p w:rsidR="0095331C" w:rsidRPr="0095331C" w:rsidRDefault="0095331C" w:rsidP="00953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5331C" w:rsidRPr="0095331C" w:rsidRDefault="0095331C" w:rsidP="00953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8" w:type="dxa"/>
            <w:shd w:val="clear" w:color="auto" w:fill="auto"/>
          </w:tcPr>
          <w:p w:rsidR="001D2A6F" w:rsidRDefault="001D2A6F" w:rsidP="001D2A6F">
            <w:pPr>
              <w:widowControl w:val="0"/>
              <w:tabs>
                <w:tab w:val="left" w:pos="2940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u w:val="single"/>
                <w:lang w:eastAsia="zh-CN" w:bidi="hi-IN"/>
              </w:rPr>
            </w:pPr>
            <w:r w:rsidRPr="006762C3"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u w:val="single"/>
                <w:lang w:eastAsia="zh-CN" w:bidi="hi-IN"/>
              </w:rPr>
              <w:t>С</w:t>
            </w:r>
            <w:r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u w:val="single"/>
                <w:lang w:eastAsia="zh-CN" w:bidi="hi-IN"/>
              </w:rPr>
              <w:t>лайд14</w:t>
            </w:r>
          </w:p>
          <w:p w:rsidR="0095331C" w:rsidRPr="001D2A6F" w:rsidRDefault="0095331C" w:rsidP="0095331C">
            <w:pPr>
              <w:widowControl w:val="0"/>
              <w:tabs>
                <w:tab w:val="left" w:pos="2940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iCs/>
                <w:color w:val="000000"/>
                <w:sz w:val="24"/>
                <w:szCs w:val="24"/>
                <w:lang w:eastAsia="zh-CN" w:bidi="hi-IN"/>
              </w:rPr>
            </w:pPr>
            <w:r w:rsidRPr="0095331C">
              <w:rPr>
                <w:rFonts w:ascii="Times New Roman" w:eastAsia="SimSun" w:hAnsi="Times New Roman" w:cs="Times New Roman"/>
                <w:b/>
                <w:iCs/>
                <w:color w:val="000000"/>
                <w:sz w:val="24"/>
                <w:szCs w:val="24"/>
                <w:lang w:eastAsia="zh-CN" w:bidi="hi-IN"/>
              </w:rPr>
              <w:t>Физминутка «Космос»</w:t>
            </w:r>
          </w:p>
          <w:tbl>
            <w:tblPr>
              <w:tblW w:w="6546" w:type="dxa"/>
              <w:shd w:val="clear" w:color="auto" w:fill="FFFFFF"/>
              <w:tblLayout w:type="fixed"/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3151"/>
              <w:gridCol w:w="3395"/>
            </w:tblGrid>
            <w:tr w:rsidR="0095331C" w:rsidRPr="0095331C" w:rsidTr="00006955">
              <w:tc>
                <w:tcPr>
                  <w:tcW w:w="3151" w:type="dxa"/>
                  <w:tcBorders>
                    <w:top w:val="single" w:sz="6" w:space="0" w:color="C0C0C0"/>
                    <w:left w:val="single" w:sz="6" w:space="0" w:color="C0C0C0"/>
                    <w:bottom w:val="single" w:sz="6" w:space="0" w:color="C0C0C0"/>
                    <w:right w:val="nil"/>
                  </w:tcBorders>
                  <w:shd w:val="clear" w:color="auto" w:fill="FFFFFF"/>
                  <w:tcMar>
                    <w:top w:w="115" w:type="dxa"/>
                    <w:left w:w="115" w:type="dxa"/>
                    <w:bottom w:w="115" w:type="dxa"/>
                    <w:right w:w="0" w:type="dxa"/>
                  </w:tcMar>
                  <w:hideMark/>
                </w:tcPr>
                <w:p w:rsidR="0095331C" w:rsidRPr="0095331C" w:rsidRDefault="0095331C" w:rsidP="0095331C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  <w:r w:rsidRPr="0095331C"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  <w:t>Один, два, три, четыре, пять</w:t>
                  </w:r>
                  <w:r w:rsidRPr="0095331C"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  <w:br/>
                    <w:t>В космос мы летим опять</w:t>
                  </w:r>
                  <w:r w:rsidRPr="0095331C"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  <w:br/>
                    <w:t>Отрываюсь от земли</w:t>
                  </w:r>
                  <w:r w:rsidRPr="0095331C"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  <w:br/>
                    <w:t>Долетаю до луны</w:t>
                  </w:r>
                  <w:r w:rsidRPr="0095331C"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  <w:br/>
                    <w:t>На орбите повисим</w:t>
                  </w:r>
                  <w:r w:rsidRPr="0095331C"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  <w:br/>
                    <w:t>И опять домой спешим</w:t>
                  </w:r>
                </w:p>
              </w:tc>
              <w:tc>
                <w:tcPr>
                  <w:tcW w:w="3395" w:type="dxa"/>
                  <w:tcBorders>
                    <w:top w:val="single" w:sz="6" w:space="0" w:color="C0C0C0"/>
                    <w:left w:val="single" w:sz="6" w:space="0" w:color="C0C0C0"/>
                    <w:bottom w:val="single" w:sz="6" w:space="0" w:color="C0C0C0"/>
                    <w:right w:val="single" w:sz="6" w:space="0" w:color="C0C0C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95331C" w:rsidRPr="0095331C" w:rsidRDefault="0095331C" w:rsidP="0095331C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</w:pPr>
                  <w:r w:rsidRPr="0095331C"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  <w:t>Ходьба на месте</w:t>
                  </w:r>
                  <w:r w:rsidRPr="0095331C"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  <w:br/>
                    <w:t>Соединить руки над головой</w:t>
                  </w:r>
                  <w:r w:rsidRPr="0095331C"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  <w:br/>
                    <w:t>Подпрыгнуть</w:t>
                  </w:r>
                  <w:r w:rsidRPr="0095331C"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  <w:br/>
                    <w:t>Руки в стороны, покружиться</w:t>
                  </w:r>
                  <w:r w:rsidRPr="0095331C"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  <w:br/>
                    <w:t>Покачать руками вперед-назад</w:t>
                  </w:r>
                  <w:r w:rsidRPr="0095331C">
                    <w:rPr>
                      <w:rFonts w:ascii="Times New Roman" w:eastAsia="SimSun" w:hAnsi="Times New Roman" w:cs="Mangal"/>
                      <w:kern w:val="1"/>
                      <w:sz w:val="24"/>
                      <w:szCs w:val="24"/>
                      <w:lang w:eastAsia="zh-CN" w:bidi="hi-IN"/>
                    </w:rPr>
                    <w:br/>
                    <w:t>Ходьба на месте</w:t>
                  </w:r>
                </w:p>
              </w:tc>
            </w:tr>
          </w:tbl>
          <w:p w:rsidR="0095331C" w:rsidRPr="0095331C" w:rsidRDefault="0095331C" w:rsidP="0095331C">
            <w:pPr>
              <w:widowControl w:val="0"/>
              <w:tabs>
                <w:tab w:val="left" w:pos="2940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iCs/>
                <w:color w:val="000000"/>
                <w:sz w:val="24"/>
                <w:szCs w:val="24"/>
                <w:lang w:eastAsia="zh-CN" w:bidi="hi-IN"/>
              </w:rPr>
            </w:pPr>
          </w:p>
        </w:tc>
      </w:tr>
      <w:tr w:rsidR="0095331C" w:rsidRPr="0095331C" w:rsidTr="00B60E2B">
        <w:trPr>
          <w:trHeight w:val="1125"/>
        </w:trPr>
        <w:tc>
          <w:tcPr>
            <w:tcW w:w="2552" w:type="dxa"/>
            <w:shd w:val="clear" w:color="auto" w:fill="auto"/>
          </w:tcPr>
          <w:p w:rsidR="0095331C" w:rsidRPr="0095331C" w:rsidRDefault="00A316B5" w:rsidP="00953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95331C" w:rsidRPr="009533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006955" w:rsidRPr="009533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</w:t>
            </w:r>
            <w:r w:rsidR="000069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006955" w:rsidRPr="009533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(15 мин.)</w:t>
            </w:r>
          </w:p>
          <w:p w:rsidR="0095331C" w:rsidRPr="0095331C" w:rsidRDefault="0095331C" w:rsidP="00953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5331C" w:rsidRPr="0095331C" w:rsidRDefault="0095331C" w:rsidP="00953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5331C" w:rsidRPr="0095331C" w:rsidRDefault="0095331C" w:rsidP="00953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5331C" w:rsidRPr="0095331C" w:rsidRDefault="0095331C" w:rsidP="00953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8" w:type="dxa"/>
            <w:shd w:val="clear" w:color="auto" w:fill="auto"/>
          </w:tcPr>
          <w:p w:rsidR="001D2A6F" w:rsidRDefault="001D2A6F" w:rsidP="001D2A6F">
            <w:pPr>
              <w:widowControl w:val="0"/>
              <w:tabs>
                <w:tab w:val="left" w:pos="2940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u w:val="single"/>
                <w:lang w:eastAsia="zh-CN" w:bidi="hi-IN"/>
              </w:rPr>
            </w:pPr>
            <w:r w:rsidRPr="006762C3"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u w:val="single"/>
                <w:lang w:eastAsia="zh-CN" w:bidi="hi-IN"/>
              </w:rPr>
              <w:t>С</w:t>
            </w:r>
            <w:r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u w:val="single"/>
                <w:lang w:eastAsia="zh-CN" w:bidi="hi-IN"/>
              </w:rPr>
              <w:t>лайд15</w:t>
            </w:r>
          </w:p>
          <w:p w:rsidR="001D2A6F" w:rsidRDefault="001D2A6F" w:rsidP="001D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D2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арисовать космическую эмблему класса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40311" w:rsidRPr="001D2A6F" w:rsidRDefault="00440311" w:rsidP="001D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 вас в каждой команде на столах лежат инструкции</w:t>
            </w:r>
            <w:r w:rsidR="0080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которые помогут в работе. Инструкция – это ваш план работы.</w:t>
            </w:r>
          </w:p>
          <w:p w:rsidR="004543B8" w:rsidRPr="004543B8" w:rsidRDefault="004543B8" w:rsidP="00454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 Придумать идеи эмблем. 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удить и выбрать одну лучшую </w:t>
            </w:r>
            <w:r w:rsidRPr="00454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идею, на ваш взгляд.</w:t>
            </w:r>
          </w:p>
          <w:p w:rsidR="004543B8" w:rsidRPr="004543B8" w:rsidRDefault="004543B8" w:rsidP="00454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 Распределить роли: </w:t>
            </w:r>
          </w:p>
          <w:p w:rsidR="004543B8" w:rsidRPr="004543B8" w:rsidRDefault="004543B8" w:rsidP="00454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а) кто рисует, б) кто сочиняет девиз, в) кто будет презентовать.</w:t>
            </w:r>
          </w:p>
          <w:p w:rsidR="004543B8" w:rsidRPr="004543B8" w:rsidRDefault="004543B8" w:rsidP="00454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 На ватмане:</w:t>
            </w:r>
          </w:p>
          <w:p w:rsidR="004543B8" w:rsidRPr="004543B8" w:rsidRDefault="004543B8" w:rsidP="00454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а) нарисуйте контуры эмблемы, будь то квадрат, круг или другая геометрическая форма. </w:t>
            </w:r>
          </w:p>
          <w:p w:rsidR="004543B8" w:rsidRPr="004543B8" w:rsidRDefault="004543B8" w:rsidP="00454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б) определите размеры основного рисунка и необходимых надписей в эмблеме.</w:t>
            </w:r>
          </w:p>
          <w:p w:rsidR="004543B8" w:rsidRPr="004543B8" w:rsidRDefault="004543B8" w:rsidP="00454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в) разделите изображение на несколько частей, если на эмблеме требуется изобразить множество предметов.</w:t>
            </w:r>
          </w:p>
          <w:p w:rsidR="004543B8" w:rsidRPr="004543B8" w:rsidRDefault="004543B8" w:rsidP="00454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г) прорисуйте каждый элемент.</w:t>
            </w:r>
          </w:p>
          <w:p w:rsidR="004543B8" w:rsidRPr="004543B8" w:rsidRDefault="004543B8" w:rsidP="00454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 Придумайте слоган (девиз).</w:t>
            </w:r>
          </w:p>
          <w:p w:rsidR="004543B8" w:rsidRPr="004543B8" w:rsidRDefault="004543B8" w:rsidP="00454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 Презентуйте свою эмблему (что изображено), девиз.</w:t>
            </w:r>
          </w:p>
          <w:p w:rsidR="004543B8" w:rsidRPr="004543B8" w:rsidRDefault="004543B8" w:rsidP="00454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43B8" w:rsidRPr="004543B8" w:rsidRDefault="004543B8" w:rsidP="00454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Время: на рисунок эмблемы – 15 мин.</w:t>
            </w:r>
          </w:p>
          <w:p w:rsidR="00006955" w:rsidRPr="004543B8" w:rsidRDefault="004543B8" w:rsidP="00454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на презентацию – 1 мин.</w:t>
            </w:r>
          </w:p>
        </w:tc>
      </w:tr>
      <w:tr w:rsidR="0095331C" w:rsidRPr="0095331C" w:rsidTr="00B60E2B">
        <w:trPr>
          <w:trHeight w:val="1680"/>
        </w:trPr>
        <w:tc>
          <w:tcPr>
            <w:tcW w:w="2552" w:type="dxa"/>
            <w:shd w:val="clear" w:color="auto" w:fill="auto"/>
          </w:tcPr>
          <w:p w:rsidR="0095331C" w:rsidRPr="0095331C" w:rsidRDefault="00006955" w:rsidP="0095331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  <w:t>5</w:t>
            </w:r>
            <w:r w:rsidR="0095331C" w:rsidRPr="0095331C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  <w:t>.Итог урока</w:t>
            </w:r>
          </w:p>
          <w:p w:rsidR="0095331C" w:rsidRPr="0095331C" w:rsidRDefault="0095331C" w:rsidP="0095331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zh-CN" w:bidi="hi-IN"/>
              </w:rPr>
            </w:pPr>
          </w:p>
          <w:p w:rsidR="0095331C" w:rsidRPr="0095331C" w:rsidRDefault="0095331C" w:rsidP="0095331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zh-CN" w:bidi="hi-IN"/>
              </w:rPr>
            </w:pPr>
          </w:p>
          <w:p w:rsidR="0095331C" w:rsidRPr="0095331C" w:rsidRDefault="0095331C" w:rsidP="0095331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2758" w:type="dxa"/>
            <w:shd w:val="clear" w:color="auto" w:fill="auto"/>
          </w:tcPr>
          <w:p w:rsidR="0095331C" w:rsidRPr="0095331C" w:rsidRDefault="0095331C" w:rsidP="00953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Ребята, время выполнения творческой работы подошло к концу, пожалуйста, заканчивайте свою работу. </w:t>
            </w:r>
            <w:r w:rsidR="00006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Начнем презентовать свои эмблемы.</w:t>
            </w:r>
          </w:p>
          <w:p w:rsidR="0095331C" w:rsidRPr="0095331C" w:rsidRDefault="0095331C" w:rsidP="00953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Давайте повторим то. Что вы узнали на сегодняшнем уроке:</w:t>
            </w:r>
          </w:p>
          <w:p w:rsidR="0095331C" w:rsidRPr="0095331C" w:rsidRDefault="0095331C" w:rsidP="00953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006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эмблема</w:t>
            </w:r>
            <w:r w:rsidRPr="00953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006955" w:rsidRDefault="0095331C" w:rsidP="00006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006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каких частей состоит эмблема?</w:t>
            </w:r>
          </w:p>
          <w:p w:rsidR="00006955" w:rsidRDefault="00006955" w:rsidP="00006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для кого необходима эмблема?</w:t>
            </w:r>
            <w:r w:rsidRPr="00953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5331C" w:rsidRPr="0095331C" w:rsidRDefault="0095331C" w:rsidP="00006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533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53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очень довольна вашей работой! Молодцы, ребята! </w:t>
            </w:r>
          </w:p>
        </w:tc>
      </w:tr>
    </w:tbl>
    <w:p w:rsidR="007425B5" w:rsidRDefault="007425B5"/>
    <w:sectPr w:rsidR="007425B5" w:rsidSect="00552EA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106D8"/>
    <w:multiLevelType w:val="hybridMultilevel"/>
    <w:tmpl w:val="CDD4F9CA"/>
    <w:lvl w:ilvl="0" w:tplc="F7285A18">
      <w:start w:val="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436F0E"/>
    <w:multiLevelType w:val="hybridMultilevel"/>
    <w:tmpl w:val="06FA0A24"/>
    <w:lvl w:ilvl="0" w:tplc="44B061A8">
      <w:start w:val="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ED33D3"/>
    <w:multiLevelType w:val="hybridMultilevel"/>
    <w:tmpl w:val="CEF045BA"/>
    <w:lvl w:ilvl="0" w:tplc="44B061A8">
      <w:start w:val="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A411F3"/>
    <w:multiLevelType w:val="hybridMultilevel"/>
    <w:tmpl w:val="A1AA7360"/>
    <w:lvl w:ilvl="0" w:tplc="44B061A8">
      <w:start w:val="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2FA"/>
    <w:rsid w:val="00006955"/>
    <w:rsid w:val="001D2A6F"/>
    <w:rsid w:val="00356FC5"/>
    <w:rsid w:val="00440311"/>
    <w:rsid w:val="004543B8"/>
    <w:rsid w:val="00552EA4"/>
    <w:rsid w:val="006262E3"/>
    <w:rsid w:val="006762C3"/>
    <w:rsid w:val="007425B5"/>
    <w:rsid w:val="00777E1F"/>
    <w:rsid w:val="007B4F74"/>
    <w:rsid w:val="008079A1"/>
    <w:rsid w:val="00923035"/>
    <w:rsid w:val="0095331C"/>
    <w:rsid w:val="00A316B5"/>
    <w:rsid w:val="00B60E2B"/>
    <w:rsid w:val="00BF6247"/>
    <w:rsid w:val="00FA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62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2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2EA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62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2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2E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Ольга</cp:lastModifiedBy>
  <cp:revision>5</cp:revision>
  <cp:lastPrinted>2020-09-29T19:04:00Z</cp:lastPrinted>
  <dcterms:created xsi:type="dcterms:W3CDTF">2020-09-29T13:50:00Z</dcterms:created>
  <dcterms:modified xsi:type="dcterms:W3CDTF">2021-11-22T18:18:00Z</dcterms:modified>
</cp:coreProperties>
</file>